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7B" w:rsidRDefault="00D75311" w:rsidP="00D75311">
      <w:pPr>
        <w:jc w:val="center"/>
        <w:rPr>
          <w:rFonts w:ascii="Times New Roman" w:hAnsi="Times New Roman" w:cs="Times New Roman"/>
          <w:b/>
          <w:sz w:val="28"/>
        </w:rPr>
      </w:pPr>
      <w:r w:rsidRPr="00D75311">
        <w:rPr>
          <w:rFonts w:ascii="Times New Roman" w:hAnsi="Times New Roman" w:cs="Times New Roman"/>
          <w:b/>
          <w:sz w:val="28"/>
        </w:rPr>
        <w:t>Сценарий игры-путешествия «Мир русских былин»</w:t>
      </w:r>
    </w:p>
    <w:p w:rsidR="007A1DA4" w:rsidRPr="007A1DA4" w:rsidRDefault="007A1DA4" w:rsidP="007A1DA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Разработчик: </w:t>
      </w:r>
      <w:r w:rsidRPr="007A1DA4">
        <w:rPr>
          <w:rFonts w:ascii="Times New Roman" w:hAnsi="Times New Roman" w:cs="Times New Roman"/>
          <w:sz w:val="28"/>
        </w:rPr>
        <w:t xml:space="preserve">Сморкалова Н.А., методист МБУ ДО «ЦДТ «Металлург» </w:t>
      </w:r>
      <w:proofErr w:type="spellStart"/>
      <w:r w:rsidRPr="007A1DA4">
        <w:rPr>
          <w:rFonts w:ascii="Times New Roman" w:hAnsi="Times New Roman" w:cs="Times New Roman"/>
          <w:sz w:val="28"/>
        </w:rPr>
        <w:t>г.о</w:t>
      </w:r>
      <w:proofErr w:type="gramStart"/>
      <w:r w:rsidRPr="007A1DA4">
        <w:rPr>
          <w:rFonts w:ascii="Times New Roman" w:hAnsi="Times New Roman" w:cs="Times New Roman"/>
          <w:sz w:val="28"/>
        </w:rPr>
        <w:t>.С</w:t>
      </w:r>
      <w:proofErr w:type="gramEnd"/>
      <w:r w:rsidRPr="007A1DA4">
        <w:rPr>
          <w:rFonts w:ascii="Times New Roman" w:hAnsi="Times New Roman" w:cs="Times New Roman"/>
          <w:sz w:val="28"/>
        </w:rPr>
        <w:t>амара</w:t>
      </w:r>
      <w:bookmarkStart w:id="0" w:name="_GoBack"/>
      <w:bookmarkEnd w:id="0"/>
      <w:proofErr w:type="spellEnd"/>
    </w:p>
    <w:p w:rsidR="00D75311" w:rsidRPr="009E45CB" w:rsidRDefault="00D75311" w:rsidP="00D75311">
      <w:pPr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="009E5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E5D76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способствовать формированию и развитию чувства граждан</w:t>
      </w:r>
      <w:r w:rsidR="009E45CB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ственности посредством </w:t>
      </w:r>
      <w:r w:rsidR="009E5D76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приобщ</w:t>
      </w:r>
      <w:r w:rsidR="009E45CB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ения</w:t>
      </w:r>
      <w:r w:rsidR="009E5D76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детей к </w:t>
      </w:r>
      <w:r w:rsidR="00CC40D7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произведени</w:t>
      </w:r>
      <w:r w:rsidR="009E5D76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ям</w:t>
      </w:r>
      <w:r w:rsidR="00CC40D7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устной </w:t>
      </w:r>
      <w:r w:rsidR="009E5D76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народной </w:t>
      </w:r>
      <w:r w:rsidR="00CC40D7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поэзии о русских богатырях и народных героях</w:t>
      </w:r>
      <w:r w:rsidR="009E5D76" w:rsidRP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75311" w:rsidRPr="00EE288F" w:rsidRDefault="00D75311" w:rsidP="00D75311">
      <w:pPr>
        <w:spacing w:before="100" w:beforeAutospacing="1"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Задачи.</w:t>
      </w:r>
    </w:p>
    <w:p w:rsidR="00D75311" w:rsidRDefault="009E5D76" w:rsidP="00D75311">
      <w:pPr>
        <w:numPr>
          <w:ilvl w:val="0"/>
          <w:numId w:val="1"/>
        </w:numPr>
        <w:spacing w:before="100" w:beforeAutospacing="1"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7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ктуализировать</w:t>
      </w:r>
      <w:r w:rsidR="00D75311"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</w:t>
      </w:r>
      <w:r w:rsidR="00D7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="00D75311"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CC40D7" w:rsidRPr="00D75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героическом прошлом</w:t>
      </w:r>
      <w:r w:rsidR="00CC40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русского народа Древней Руси </w:t>
      </w:r>
      <w:r w:rsid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через обращение к </w:t>
      </w:r>
      <w:r w:rsidR="00CC40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былин</w:t>
      </w:r>
      <w:r w:rsid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</w:t>
      </w:r>
      <w:r w:rsidR="00CC40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великих богатырях земли русской</w:t>
      </w:r>
      <w:r w:rsidR="009E45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75311" w:rsidRDefault="00D75311" w:rsidP="00D75311">
      <w:pPr>
        <w:numPr>
          <w:ilvl w:val="0"/>
          <w:numId w:val="1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развитию интереса </w:t>
      </w:r>
      <w:r w:rsidR="009E5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устному народному творчеству</w:t>
      </w:r>
    </w:p>
    <w:p w:rsidR="00D75311" w:rsidRPr="00EE288F" w:rsidRDefault="00D75311" w:rsidP="00D75311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коммуникативны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навык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E5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детей, способности работать в </w:t>
      </w:r>
      <w:r w:rsidR="009E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группе.</w:t>
      </w:r>
    </w:p>
    <w:p w:rsidR="00D75311" w:rsidRPr="00EE288F" w:rsidRDefault="00D75311" w:rsidP="00D75311">
      <w:pPr>
        <w:spacing w:before="100" w:beforeAutospacing="1"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D75311" w:rsidRPr="00EE288F" w:rsidRDefault="00D75311" w:rsidP="00D75311">
      <w:pPr>
        <w:numPr>
          <w:ilvl w:val="0"/>
          <w:numId w:val="2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маршрутные карты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75311" w:rsidRDefault="00D75311" w:rsidP="00D75311">
      <w:pPr>
        <w:numPr>
          <w:ilvl w:val="0"/>
          <w:numId w:val="2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заданиями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станциям;</w:t>
      </w:r>
    </w:p>
    <w:p w:rsidR="009E45CB" w:rsidRDefault="009E45CB" w:rsidP="00D75311">
      <w:pPr>
        <w:numPr>
          <w:ilvl w:val="0"/>
          <w:numId w:val="2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жетоны;</w:t>
      </w:r>
    </w:p>
    <w:p w:rsidR="00CD3F46" w:rsidRDefault="00CD3F46" w:rsidP="00D75311">
      <w:pPr>
        <w:numPr>
          <w:ilvl w:val="0"/>
          <w:numId w:val="2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бумага;</w:t>
      </w:r>
    </w:p>
    <w:p w:rsidR="00D75311" w:rsidRPr="00EE288F" w:rsidRDefault="00D75311" w:rsidP="00D75311">
      <w:pPr>
        <w:numPr>
          <w:ilvl w:val="0"/>
          <w:numId w:val="2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шариковые ручки.</w:t>
      </w:r>
    </w:p>
    <w:p w:rsidR="00D75311" w:rsidRDefault="00D75311" w:rsidP="00D75311">
      <w:pPr>
        <w:spacing w:before="100" w:beforeAutospacing="1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Контингент: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младшего и среднего школьного возраста. </w:t>
      </w:r>
    </w:p>
    <w:p w:rsidR="00D75311" w:rsidRDefault="00D75311" w:rsidP="00D75311">
      <w:pPr>
        <w:spacing w:before="100" w:beforeAutospacing="1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0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летний загородный лагерь</w:t>
      </w:r>
    </w:p>
    <w:p w:rsidR="002C6EE7" w:rsidRPr="009D784F" w:rsidRDefault="002C6EE7" w:rsidP="002C6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78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Подготовительный этап:</w:t>
      </w:r>
    </w:p>
    <w:p w:rsidR="002C6EE7" w:rsidRPr="007D1835" w:rsidRDefault="006D7401" w:rsidP="002C6EE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C6EE7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арисовать</w:t>
      </w:r>
      <w:r w:rsidR="002C6EE7" w:rsidRPr="0097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6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индивидуальные маршрутные карты </w:t>
      </w:r>
      <w:r w:rsidR="009B5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каждой команды, на которых фиксируются местоположение станций, </w:t>
      </w:r>
      <w:r w:rsidR="002C6EE7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 и финиш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5A06" w:rsidRDefault="006D7401" w:rsidP="009B5A06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C6EE7" w:rsidRPr="009B5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борудовать на местности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станции;</w:t>
      </w:r>
    </w:p>
    <w:p w:rsidR="006D7401" w:rsidRDefault="006D7401" w:rsidP="009B5A06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5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Отряды делятся на 9 команд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«дружин»</w:t>
      </w:r>
      <w:r w:rsidRPr="009B5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игры 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придумывают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своим дружинам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эмблем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каждой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дружине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выбирается капитан</w:t>
      </w:r>
      <w:r w:rsid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«воевода»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75311" w:rsidRPr="006D7401" w:rsidRDefault="009B5A06" w:rsidP="006D7401">
      <w:pPr>
        <w:pStyle w:val="a6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Ведущие</w:t>
      </w:r>
      <w:r w:rsidR="00D75311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станций получа</w:t>
      </w:r>
      <w:r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D75311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9E45CB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жетоны за правильное выполнение задания.</w:t>
      </w:r>
      <w:r w:rsid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75311" w:rsidRPr="002749B7" w:rsidRDefault="00D75311" w:rsidP="00D753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</w:t>
      </w:r>
    </w:p>
    <w:p w:rsidR="001105F4" w:rsidRDefault="00D75311" w:rsidP="002749B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05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 w:rsidRPr="00110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105F4" w:rsidRPr="001105F4">
        <w:rPr>
          <w:rFonts w:ascii="Times New Roman" w:hAnsi="Times New Roman" w:cs="Times New Roman"/>
          <w:color w:val="000000"/>
          <w:sz w:val="28"/>
          <w:szCs w:val="28"/>
        </w:rPr>
        <w:t>Ой</w:t>
      </w:r>
      <w:proofErr w:type="gramEnd"/>
      <w:r w:rsidR="001105F4" w:rsidRPr="001105F4">
        <w:rPr>
          <w:rFonts w:ascii="Times New Roman" w:hAnsi="Times New Roman" w:cs="Times New Roman"/>
          <w:color w:val="000000"/>
          <w:sz w:val="28"/>
          <w:szCs w:val="28"/>
        </w:rPr>
        <w:t xml:space="preserve"> вы, гой </w:t>
      </w:r>
      <w:proofErr w:type="spellStart"/>
      <w:r w:rsidR="001105F4" w:rsidRPr="001105F4">
        <w:rPr>
          <w:rFonts w:ascii="Times New Roman" w:hAnsi="Times New Roman" w:cs="Times New Roman"/>
          <w:color w:val="000000"/>
          <w:sz w:val="28"/>
          <w:szCs w:val="28"/>
        </w:rPr>
        <w:t>еси</w:t>
      </w:r>
      <w:proofErr w:type="spellEnd"/>
      <w:r w:rsidR="001105F4" w:rsidRPr="001105F4">
        <w:rPr>
          <w:rFonts w:ascii="Times New Roman" w:hAnsi="Times New Roman" w:cs="Times New Roman"/>
          <w:color w:val="000000"/>
          <w:sz w:val="28"/>
          <w:szCs w:val="28"/>
        </w:rPr>
        <w:t>, добры молодцы и красны девицы! Собрались мы не на п</w:t>
      </w:r>
      <w:r w:rsidR="001105F4">
        <w:rPr>
          <w:rFonts w:ascii="Times New Roman" w:hAnsi="Times New Roman" w:cs="Times New Roman"/>
          <w:color w:val="000000"/>
          <w:sz w:val="28"/>
          <w:szCs w:val="28"/>
        </w:rPr>
        <w:t>очетный пир, а на игрище разудалое, да беседу добрую. Вспомним же о</w:t>
      </w:r>
      <w:r w:rsidR="001105F4" w:rsidRPr="001105F4">
        <w:rPr>
          <w:rFonts w:ascii="Times New Roman" w:hAnsi="Times New Roman" w:cs="Times New Roman"/>
          <w:color w:val="000000"/>
          <w:sz w:val="28"/>
          <w:szCs w:val="28"/>
        </w:rPr>
        <w:t xml:space="preserve"> делах былинных, о славны</w:t>
      </w:r>
      <w:r w:rsidR="004624BE">
        <w:rPr>
          <w:rFonts w:ascii="Times New Roman" w:hAnsi="Times New Roman" w:cs="Times New Roman"/>
          <w:color w:val="000000"/>
          <w:sz w:val="28"/>
          <w:szCs w:val="28"/>
        </w:rPr>
        <w:t>х богатырях земли нашей Русской.</w:t>
      </w:r>
      <w:r w:rsidR="001105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24BE">
        <w:rPr>
          <w:rFonts w:ascii="Times New Roman" w:hAnsi="Times New Roman" w:cs="Times New Roman"/>
          <w:color w:val="000000"/>
          <w:sz w:val="28"/>
          <w:szCs w:val="28"/>
        </w:rPr>
        <w:t xml:space="preserve">В бою неравном побеждали богатыри лютых недругов-разорителей, собирали силушку народную в черные дни для Родины-матушки. </w:t>
      </w:r>
      <w:r w:rsidR="0092519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D5FDB">
        <w:rPr>
          <w:rFonts w:ascii="Times New Roman" w:hAnsi="Times New Roman" w:cs="Times New Roman"/>
          <w:color w:val="000000"/>
          <w:sz w:val="28"/>
          <w:szCs w:val="28"/>
        </w:rPr>
        <w:t xml:space="preserve">амять же об их подвигах </w:t>
      </w:r>
      <w:r w:rsidR="008A04C1">
        <w:rPr>
          <w:rFonts w:ascii="Times New Roman" w:hAnsi="Times New Roman" w:cs="Times New Roman"/>
          <w:color w:val="000000"/>
          <w:sz w:val="28"/>
          <w:szCs w:val="28"/>
        </w:rPr>
        <w:t xml:space="preserve">и ныне </w:t>
      </w:r>
      <w:proofErr w:type="gramStart"/>
      <w:r w:rsidR="00ED5FDB">
        <w:rPr>
          <w:rFonts w:ascii="Times New Roman" w:hAnsi="Times New Roman" w:cs="Times New Roman"/>
          <w:color w:val="000000"/>
          <w:sz w:val="28"/>
          <w:szCs w:val="28"/>
        </w:rPr>
        <w:t>жива-живехонька</w:t>
      </w:r>
      <w:proofErr w:type="gramEnd"/>
      <w:r w:rsidR="00ED5FDB">
        <w:rPr>
          <w:rFonts w:ascii="Times New Roman" w:hAnsi="Times New Roman" w:cs="Times New Roman"/>
          <w:color w:val="000000"/>
          <w:sz w:val="28"/>
          <w:szCs w:val="28"/>
        </w:rPr>
        <w:t xml:space="preserve"> в народных песнях старинных. </w:t>
      </w:r>
      <w:r w:rsidR="0092519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Пусть </w:t>
      </w:r>
      <w:r w:rsidR="008A04C1">
        <w:rPr>
          <w:rFonts w:ascii="Times New Roman" w:hAnsi="Times New Roman" w:cs="Times New Roman"/>
          <w:color w:val="000000"/>
          <w:sz w:val="28"/>
          <w:szCs w:val="28"/>
        </w:rPr>
        <w:t xml:space="preserve">же </w:t>
      </w:r>
      <w:r w:rsidR="00925198">
        <w:rPr>
          <w:rFonts w:ascii="Times New Roman" w:hAnsi="Times New Roman" w:cs="Times New Roman"/>
          <w:color w:val="000000"/>
          <w:sz w:val="28"/>
          <w:szCs w:val="28"/>
        </w:rPr>
        <w:t xml:space="preserve">сказания </w:t>
      </w:r>
      <w:proofErr w:type="gramStart"/>
      <w:r w:rsidR="008A04C1">
        <w:rPr>
          <w:rFonts w:ascii="Times New Roman" w:hAnsi="Times New Roman" w:cs="Times New Roman"/>
          <w:color w:val="000000"/>
          <w:sz w:val="28"/>
          <w:szCs w:val="28"/>
        </w:rPr>
        <w:t>старинные-</w:t>
      </w:r>
      <w:r w:rsidR="004624BE">
        <w:rPr>
          <w:rFonts w:ascii="Times New Roman" w:hAnsi="Times New Roman" w:cs="Times New Roman"/>
          <w:color w:val="000000"/>
          <w:sz w:val="28"/>
          <w:szCs w:val="28"/>
        </w:rPr>
        <w:t>былинные</w:t>
      </w:r>
      <w:proofErr w:type="gramEnd"/>
      <w:r w:rsidR="004624BE">
        <w:rPr>
          <w:rFonts w:ascii="Times New Roman" w:hAnsi="Times New Roman" w:cs="Times New Roman"/>
          <w:color w:val="000000"/>
          <w:sz w:val="28"/>
          <w:szCs w:val="28"/>
        </w:rPr>
        <w:t xml:space="preserve"> сплотят вас в дружины крепкие и наполнятся души ваши чувством любви и единения!</w:t>
      </w:r>
    </w:p>
    <w:p w:rsidR="00925198" w:rsidRPr="00052FEC" w:rsidRDefault="00925198" w:rsidP="00925198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предлагаю всем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дружинам</w:t>
      </w: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пройти ряд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испытаний. </w:t>
      </w:r>
      <w:r w:rsidR="008A0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испытаниях вы должны будете показать не только силушку и удаль богатырскую, но и проявить свои знания, смекалку и артистизм.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Каждая из </w:t>
      </w:r>
      <w:r w:rsidR="008A0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п</w:t>
      </w: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индивидуальную</w:t>
      </w: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маршрутн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 будет двигаться в соответствии с ней</w:t>
      </w: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Переход от 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станции</w:t>
      </w:r>
      <w:r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</w:t>
      </w:r>
      <w:r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проходить по звуковому сигналу </w:t>
      </w:r>
      <w:r w:rsidR="00CD3F46" w:rsidRPr="00CD3F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иджей</w:t>
      </w:r>
      <w:proofErr w:type="spellEnd"/>
      <w:r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включает сигнал</w:t>
      </w:r>
      <w:r w:rsidR="00CD3F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8A04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749B7" w:rsidRP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749B7" w:rsidRP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D7401" w:rsidRP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оевод</w:t>
      </w:r>
      <w:r w:rsidR="002749B7" w:rsidRP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дружины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6D7401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выслуш</w:t>
      </w:r>
      <w:r w:rsid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="006D7401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игроков, обобщ</w:t>
      </w:r>
      <w:r w:rsid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="006D7401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сказанное, выб</w:t>
      </w:r>
      <w:r w:rsidR="002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рать</w:t>
      </w:r>
      <w:r w:rsidR="006D7401" w:rsidRPr="006D7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участника, который даст ответ.</w:t>
      </w:r>
      <w:r w:rsidR="006D7401" w:rsidRPr="006D74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052FEC" w:rsidRP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испытания 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дружине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выдается то или иное число жетонов.</w:t>
      </w:r>
      <w:r w:rsidR="00052FEC" w:rsidRP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04C1" w:rsidRP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</w:t>
      </w:r>
      <w:r w:rsidR="00052FEC" w:rsidRP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8A04C1" w:rsidRP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 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подсчитывается общее число жетонов у каждой 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дружины</w:t>
      </w:r>
      <w:r w:rsidR="00CD3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52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Дружина, набравшая большее число жетонов считается победителем. </w:t>
      </w:r>
    </w:p>
    <w:p w:rsidR="00925198" w:rsidRPr="00052FEC" w:rsidRDefault="00925198" w:rsidP="0054596D">
      <w:pPr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2FEC">
        <w:rPr>
          <w:rFonts w:ascii="Times New Roman" w:hAnsi="Times New Roman" w:cs="Times New Roman"/>
          <w:b/>
          <w:color w:val="000000"/>
          <w:sz w:val="28"/>
          <w:szCs w:val="28"/>
        </w:rPr>
        <w:t>«Символ доблести богатырской»</w:t>
      </w:r>
    </w:p>
    <w:p w:rsidR="00925198" w:rsidRPr="00925198" w:rsidRDefault="0054596D" w:rsidP="002749B7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596D">
        <w:rPr>
          <w:rFonts w:ascii="Times New Roman" w:hAnsi="Times New Roman" w:cs="Times New Roman"/>
          <w:b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5198" w:rsidRPr="00925198">
        <w:rPr>
          <w:rFonts w:ascii="Times New Roman" w:hAnsi="Times New Roman" w:cs="Times New Roman"/>
          <w:color w:val="000000"/>
          <w:sz w:val="28"/>
          <w:szCs w:val="28"/>
        </w:rPr>
        <w:t>Перед боем богатыри называли себя, говорили, какого они роду-племени, а изображения на щите давали сопернику определенные представления о том, с кем он имеет дело.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3F4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749B7">
        <w:rPr>
          <w:rFonts w:ascii="Times New Roman" w:hAnsi="Times New Roman" w:cs="Times New Roman"/>
          <w:color w:val="000000"/>
          <w:sz w:val="28"/>
          <w:szCs w:val="28"/>
        </w:rPr>
        <w:t>Воеводы</w:t>
      </w:r>
      <w:r w:rsidR="00CD3F4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25198" w:rsidRPr="00925198">
        <w:rPr>
          <w:rFonts w:ascii="Times New Roman" w:hAnsi="Times New Roman" w:cs="Times New Roman"/>
          <w:color w:val="000000"/>
          <w:sz w:val="28"/>
          <w:szCs w:val="28"/>
        </w:rPr>
        <w:t xml:space="preserve">, представьте свои </w:t>
      </w:r>
      <w:r w:rsidR="002749B7">
        <w:rPr>
          <w:rFonts w:ascii="Times New Roman" w:hAnsi="Times New Roman" w:cs="Times New Roman"/>
          <w:color w:val="000000"/>
          <w:sz w:val="28"/>
          <w:szCs w:val="28"/>
        </w:rPr>
        <w:t>дружины</w:t>
      </w:r>
      <w:r w:rsidR="00925198" w:rsidRPr="0092519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624BE" w:rsidRDefault="00925198" w:rsidP="0054596D">
      <w:pPr>
        <w:spacing w:after="0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4596D">
        <w:rPr>
          <w:rFonts w:ascii="Times New Roman" w:hAnsi="Times New Roman" w:cs="Times New Roman"/>
          <w:i/>
          <w:color w:val="000000"/>
          <w:sz w:val="28"/>
          <w:szCs w:val="28"/>
        </w:rPr>
        <w:t>(Представление команд – название, эмблема).</w:t>
      </w:r>
    </w:p>
    <w:p w:rsidR="0054596D" w:rsidRPr="0054596D" w:rsidRDefault="0054596D" w:rsidP="0054596D">
      <w:pPr>
        <w:spacing w:after="0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75311" w:rsidRPr="0054596D" w:rsidRDefault="0054596D" w:rsidP="00D75311">
      <w:pPr>
        <w:jc w:val="center"/>
        <w:rPr>
          <w:rFonts w:ascii="Times New Roman" w:hAnsi="Times New Roman" w:cs="Times New Roman"/>
          <w:b/>
          <w:sz w:val="28"/>
        </w:rPr>
      </w:pPr>
      <w:r w:rsidRPr="0054596D">
        <w:rPr>
          <w:rFonts w:ascii="Times New Roman" w:hAnsi="Times New Roman" w:cs="Times New Roman"/>
          <w:b/>
          <w:sz w:val="28"/>
        </w:rPr>
        <w:t>Первый бой-</w:t>
      </w:r>
      <w:proofErr w:type="spellStart"/>
      <w:r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 w:rsidRPr="0054596D">
        <w:rPr>
          <w:rFonts w:ascii="Times New Roman" w:hAnsi="Times New Roman" w:cs="Times New Roman"/>
          <w:b/>
          <w:sz w:val="28"/>
        </w:rPr>
        <w:t xml:space="preserve"> «Имена героев былинных»</w:t>
      </w:r>
    </w:p>
    <w:p w:rsidR="0054596D" w:rsidRPr="0054596D" w:rsidRDefault="0054596D" w:rsidP="002749B7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1"/>
          <w:lang w:eastAsia="ru-RU"/>
        </w:rPr>
      </w:pPr>
      <w:r w:rsidRPr="0054596D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Командам  выдаются листы с заданием (Приложение №1). Их задача - пользуясь подсказками, отгадать имена героев былин. Сколько правильных ответов – столько жетонов выдается команде. 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Чудовище, которое жило на горе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Сорочинской</w:t>
      </w:r>
      <w:proofErr w:type="spellEnd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.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iCs/>
          <w:sz w:val="28"/>
          <w:szCs w:val="21"/>
          <w:lang w:eastAsia="ru-RU"/>
        </w:rPr>
        <w:t xml:space="preserve">З__ __Й      Г__ __ЫН___Ч </w:t>
      </w:r>
      <w:r w:rsidRPr="00B46732">
        <w:rPr>
          <w:rFonts w:ascii="Times New Roman" w:eastAsia="Times New Roman" w:hAnsi="Times New Roman" w:cs="Times New Roman"/>
          <w:i/>
          <w:iCs/>
          <w:sz w:val="28"/>
          <w:szCs w:val="21"/>
          <w:lang w:eastAsia="ru-RU"/>
        </w:rPr>
        <w:t xml:space="preserve">          ( Змей Горыныч)</w:t>
      </w: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sz w:val="1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Кто из богатырей носил прозвище «Тихий».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iCs/>
          <w:sz w:val="28"/>
          <w:szCs w:val="21"/>
          <w:lang w:eastAsia="ru-RU"/>
        </w:rPr>
        <w:t>__ОБР__Н___       Н__КИ__ИЧ</w:t>
      </w:r>
      <w:r w:rsidRPr="00B46732">
        <w:rPr>
          <w:rFonts w:ascii="Times New Roman" w:eastAsia="Times New Roman" w:hAnsi="Times New Roman" w:cs="Times New Roman"/>
          <w:i/>
          <w:iCs/>
          <w:sz w:val="28"/>
          <w:szCs w:val="21"/>
          <w:lang w:eastAsia="ru-RU"/>
        </w:rPr>
        <w:t xml:space="preserve">       (Добрыня Никитич)</w:t>
      </w:r>
      <w:r w:rsidRPr="00B46732">
        <w:rPr>
          <w:rFonts w:ascii="Times New Roman" w:eastAsia="Times New Roman" w:hAnsi="Times New Roman" w:cs="Times New Roman"/>
          <w:sz w:val="28"/>
          <w:szCs w:val="21"/>
          <w:lang w:eastAsia="ru-RU"/>
        </w:rPr>
        <w:t> </w:t>
      </w: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sz w:val="1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Хозяин Ильмень-озера, который помог Садко поймать златоперых рыб.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iCs/>
          <w:sz w:val="28"/>
          <w:szCs w:val="21"/>
          <w:lang w:eastAsia="ru-RU"/>
        </w:rPr>
        <w:t>В___ДЯ__ОЙ</w:t>
      </w:r>
      <w:r w:rsidRPr="00B46732">
        <w:rPr>
          <w:rFonts w:ascii="Times New Roman" w:eastAsia="Times New Roman" w:hAnsi="Times New Roman" w:cs="Times New Roman"/>
          <w:i/>
          <w:iCs/>
          <w:sz w:val="28"/>
          <w:szCs w:val="21"/>
          <w:lang w:eastAsia="ru-RU"/>
        </w:rPr>
        <w:t xml:space="preserve">            (Водяной)</w:t>
      </w:r>
      <w:r w:rsidRPr="00B46732">
        <w:rPr>
          <w:rFonts w:ascii="Times New Roman" w:eastAsia="Times New Roman" w:hAnsi="Times New Roman" w:cs="Times New Roman"/>
          <w:sz w:val="28"/>
          <w:szCs w:val="21"/>
          <w:lang w:eastAsia="ru-RU"/>
        </w:rPr>
        <w:t> </w:t>
      </w: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sz w:val="1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Злодей свистел по-соловьиному, кричал по-звериному, шипел по-змеиному. 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iCs/>
          <w:sz w:val="28"/>
          <w:szCs w:val="21"/>
          <w:lang w:eastAsia="ru-RU"/>
        </w:rPr>
        <w:t xml:space="preserve">___ОЛ__В__Й-Р__ __БОЙ___ ___ К                 </w:t>
      </w:r>
      <w:r w:rsidRPr="00B46732">
        <w:rPr>
          <w:rFonts w:ascii="Times New Roman" w:eastAsia="Times New Roman" w:hAnsi="Times New Roman" w:cs="Times New Roman"/>
          <w:i/>
          <w:iCs/>
          <w:sz w:val="28"/>
          <w:szCs w:val="21"/>
          <w:lang w:eastAsia="ru-RU"/>
        </w:rPr>
        <w:t>(Соловей- разбойник)</w:t>
      </w:r>
      <w:r w:rsidRPr="00B46732">
        <w:rPr>
          <w:rFonts w:ascii="Times New Roman" w:eastAsia="Times New Roman" w:hAnsi="Times New Roman" w:cs="Times New Roman"/>
          <w:sz w:val="28"/>
          <w:szCs w:val="21"/>
          <w:lang w:eastAsia="ru-RU"/>
        </w:rPr>
        <w:t> </w:t>
      </w: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sz w:val="1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lastRenderedPageBreak/>
        <w:t>Он 33 года неподвижно просидел в избе. Калеки перехожие помогли ему обрести силу богатырскую. Как звали этого богатыря? 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iCs/>
          <w:sz w:val="28"/>
          <w:szCs w:val="21"/>
          <w:lang w:eastAsia="ru-RU"/>
        </w:rPr>
        <w:t>___Л__Я     М__РО__Е__</w:t>
      </w:r>
      <w:r w:rsidRPr="00B46732">
        <w:rPr>
          <w:rFonts w:ascii="Times New Roman" w:eastAsia="Times New Roman" w:hAnsi="Times New Roman" w:cs="Times New Roman"/>
          <w:i/>
          <w:iCs/>
          <w:sz w:val="28"/>
          <w:szCs w:val="21"/>
          <w:lang w:eastAsia="ru-RU"/>
        </w:rPr>
        <w:t xml:space="preserve">           (Илья Муромец)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Богатырь, поповский сын, одолел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Тугарина</w:t>
      </w:r>
      <w:proofErr w:type="spellEnd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Змеевича</w:t>
      </w:r>
      <w:proofErr w:type="spellEnd"/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 xml:space="preserve">А__ __ША      __ОП__В__Ч  </w:t>
      </w:r>
      <w:r w:rsidRPr="00B46732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 xml:space="preserve">  </w:t>
      </w:r>
      <w:r w:rsidRPr="00B467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               </w:t>
      </w:r>
      <w:r w:rsidRPr="00B46732">
        <w:rPr>
          <w:rFonts w:ascii="Times New Roman" w:eastAsia="Times New Roman" w:hAnsi="Times New Roman" w:cs="Times New Roman"/>
          <w:i/>
          <w:iCs/>
          <w:sz w:val="28"/>
          <w:szCs w:val="21"/>
          <w:lang w:eastAsia="ru-RU"/>
        </w:rPr>
        <w:t>(Алеша Попович)</w:t>
      </w: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sz w:val="1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Кто из богатырей был не только воином, но и пахарем – землю пахал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М__КУ__А       СЕ__ЯН__НО__ __Ч</w:t>
      </w:r>
      <w:r w:rsidRPr="00B46732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 xml:space="preserve">       (Микула </w:t>
      </w:r>
      <w:proofErr w:type="spellStart"/>
      <w:r w:rsidRPr="00B46732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Селянинович</w:t>
      </w:r>
      <w:proofErr w:type="spellEnd"/>
      <w:r w:rsidRPr="00B46732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>)</w:t>
      </w:r>
    </w:p>
    <w:p w:rsidR="0054596D" w:rsidRPr="00B46732" w:rsidRDefault="0054596D" w:rsidP="0054596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Об этом герое в былине сказано: «Ростом он выше темного леса, головой облака подпирает, скачет по горам - горы под ним шатаются, в реку зайдет - вся вода из реки выплескивается»</w:t>
      </w:r>
    </w:p>
    <w:p w:rsidR="0054596D" w:rsidRPr="00B46732" w:rsidRDefault="0054596D" w:rsidP="005459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 xml:space="preserve">СВ__Т__Г__Р </w:t>
      </w:r>
      <w:r w:rsidRPr="00B46732">
        <w:rPr>
          <w:rFonts w:ascii="Times New Roman" w:eastAsia="Times New Roman" w:hAnsi="Times New Roman" w:cs="Times New Roman"/>
          <w:i/>
          <w:sz w:val="28"/>
          <w:szCs w:val="21"/>
          <w:lang w:eastAsia="ru-RU"/>
        </w:rPr>
        <w:t xml:space="preserve">                             (Святогор)</w:t>
      </w: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sz w:val="1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Узнай героя былины по описанию:</w:t>
      </w:r>
    </w:p>
    <w:p w:rsidR="0054596D" w:rsidRPr="00B46732" w:rsidRDefault="0054596D" w:rsidP="0054596D">
      <w:pPr>
        <w:shd w:val="clear" w:color="auto" w:fill="FFFFFF"/>
        <w:spacing w:after="135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«А сидит-то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царище</w:t>
      </w:r>
      <w:proofErr w:type="spellEnd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, как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свинище</w:t>
      </w:r>
      <w:proofErr w:type="spellEnd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,</w:t>
      </w:r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На девяти столах, на десяти скамьях,</w:t>
      </w:r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А глазищи…</w:t>
      </w:r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И черным – черны, и пустым – пусты.</w:t>
      </w:r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Бородища-то…</w:t>
      </w:r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Из трёх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волосин</w:t>
      </w:r>
      <w:proofErr w:type="spellEnd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, как из трёх </w:t>
      </w:r>
      <w:proofErr w:type="spellStart"/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ветлин</w:t>
      </w:r>
      <w:proofErr w:type="spellEnd"/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А носище-то…</w:t>
      </w:r>
    </w:p>
    <w:p w:rsidR="0054596D" w:rsidRPr="00B46732" w:rsidRDefault="0054596D" w:rsidP="0054596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Будто палка – клин дровокольная».    </w:t>
      </w:r>
    </w:p>
    <w:p w:rsidR="0054596D" w:rsidRPr="00B46732" w:rsidRDefault="0054596D" w:rsidP="005459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</w:pPr>
    </w:p>
    <w:p w:rsidR="0054596D" w:rsidRPr="00B46732" w:rsidRDefault="0054596D" w:rsidP="005459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46732">
        <w:rPr>
          <w:rFonts w:ascii="Times New Roman" w:eastAsia="Times New Roman" w:hAnsi="Times New Roman" w:cs="Times New Roman"/>
          <w:b/>
          <w:i/>
          <w:sz w:val="28"/>
          <w:szCs w:val="21"/>
          <w:lang w:eastAsia="ru-RU"/>
        </w:rPr>
        <w:t>М__ __АЙ – ТАТ__РС___К__Й   Ц__ __Ь</w:t>
      </w:r>
      <w:r w:rsidRPr="00B467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(Мамай – татарский царь)</w:t>
      </w:r>
    </w:p>
    <w:p w:rsidR="0054596D" w:rsidRPr="0054596D" w:rsidRDefault="0054596D" w:rsidP="0054596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</w:pPr>
    </w:p>
    <w:p w:rsidR="006F4DBF" w:rsidRDefault="00F74013" w:rsidP="006F4DB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Второй</w:t>
      </w:r>
      <w:r w:rsidR="006F4DBF"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="006F4DBF"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 w:rsidR="006F4DBF">
        <w:rPr>
          <w:rFonts w:ascii="Times New Roman" w:hAnsi="Times New Roman" w:cs="Times New Roman"/>
          <w:b/>
          <w:sz w:val="28"/>
        </w:rPr>
        <w:t xml:space="preserve"> «Снаря</w:t>
      </w:r>
      <w:r w:rsidR="00ED72DA">
        <w:rPr>
          <w:rFonts w:ascii="Times New Roman" w:hAnsi="Times New Roman" w:cs="Times New Roman"/>
          <w:b/>
          <w:sz w:val="28"/>
        </w:rPr>
        <w:t>ди</w:t>
      </w:r>
      <w:r w:rsidR="006F4DBF">
        <w:rPr>
          <w:rFonts w:ascii="Times New Roman" w:hAnsi="Times New Roman" w:cs="Times New Roman"/>
          <w:b/>
          <w:sz w:val="28"/>
        </w:rPr>
        <w:t xml:space="preserve"> </w:t>
      </w:r>
      <w:r w:rsidR="00ED72DA">
        <w:rPr>
          <w:rFonts w:ascii="Times New Roman" w:hAnsi="Times New Roman" w:cs="Times New Roman"/>
          <w:b/>
          <w:sz w:val="28"/>
        </w:rPr>
        <w:t>древне</w:t>
      </w:r>
      <w:r w:rsidR="006F4DBF">
        <w:rPr>
          <w:rFonts w:ascii="Times New Roman" w:hAnsi="Times New Roman" w:cs="Times New Roman"/>
          <w:b/>
          <w:sz w:val="28"/>
        </w:rPr>
        <w:t>русского воина»</w:t>
      </w:r>
    </w:p>
    <w:p w:rsidR="00ED72DA" w:rsidRDefault="00ED72DA" w:rsidP="00ED72DA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35F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Каждая команда получает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набор картинок (</w:t>
      </w:r>
      <w:r w:rsidRPr="00635F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№</w:t>
      </w:r>
      <w:r w:rsidR="00F740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 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 </w:t>
      </w:r>
      <w:r w:rsidR="00FC57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предложенных картинок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нужно выбрать только те, на которых изображены доспехи и оружие древнерусского воина</w:t>
      </w:r>
      <w:r w:rsidR="00E670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За верно выполненное задание команде выдается 3 жетона, если допущены ошибки - 2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жетона.</w:t>
      </w:r>
    </w:p>
    <w:p w:rsidR="009B1F04" w:rsidRDefault="009B1F04" w:rsidP="00ED72DA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74013" w:rsidRDefault="00F74013" w:rsidP="00F7401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Третий</w:t>
      </w:r>
      <w:r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«Кроссворд»</w:t>
      </w:r>
    </w:p>
    <w:p w:rsidR="00F74013" w:rsidRPr="00635F09" w:rsidRDefault="00F74013" w:rsidP="00F74013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35F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Каждая команда получает листы с кроссвордом </w:t>
      </w:r>
      <w:r w:rsidRPr="00635F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(Приложение №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635F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 полностью верно разгаданный кроссворд команда получает 6 жетонов, количество жетонов за выполнение задания уменьшается в зависимости от числа сделанных ошибок. </w:t>
      </w:r>
    </w:p>
    <w:p w:rsidR="00F74013" w:rsidRDefault="00F74013" w:rsidP="00F7401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A33790E" wp14:editId="53B7FD81">
            <wp:simplePos x="0" y="0"/>
            <wp:positionH relativeFrom="column">
              <wp:posOffset>805815</wp:posOffset>
            </wp:positionH>
            <wp:positionV relativeFrom="paragraph">
              <wp:posOffset>-110490</wp:posOffset>
            </wp:positionV>
            <wp:extent cx="4314825" cy="4204335"/>
            <wp:effectExtent l="0" t="0" r="9525" b="5715"/>
            <wp:wrapTight wrapText="bothSides">
              <wp:wrapPolygon edited="0">
                <wp:start x="0" y="0"/>
                <wp:lineTo x="0" y="21531"/>
                <wp:lineTo x="21552" y="21531"/>
                <wp:lineTo x="21552" y="0"/>
                <wp:lineTo x="0" y="0"/>
              </wp:wrapPolygon>
            </wp:wrapTight>
            <wp:docPr id="2" name="Рисунок 2" descr="C:\Users\Пользователь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20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013" w:rsidRDefault="00F74013" w:rsidP="00F74013">
      <w:pPr>
        <w:jc w:val="center"/>
        <w:rPr>
          <w:rFonts w:ascii="Times New Roman" w:hAnsi="Times New Roman" w:cs="Times New Roman"/>
          <w:sz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013" w:rsidRPr="00E65B5E" w:rsidRDefault="00F74013" w:rsidP="00F740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B5E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F74013" w:rsidRPr="00E65B5E" w:rsidRDefault="00F74013" w:rsidP="00F7401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Произведение устной поэзии о русских богатырях и народных героях</w:t>
      </w:r>
    </w:p>
    <w:p w:rsidR="00F74013" w:rsidRPr="00E65B5E" w:rsidRDefault="00F74013" w:rsidP="00F7401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Имя громадного богатыря, которого «даже земля не держит».</w:t>
      </w:r>
    </w:p>
    <w:p w:rsidR="00F74013" w:rsidRPr="00E65B5E" w:rsidRDefault="00F74013" w:rsidP="00F7401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Птичье имя разбойника</w:t>
      </w:r>
    </w:p>
    <w:p w:rsidR="00F74013" w:rsidRPr="00E65B5E" w:rsidRDefault="00F74013" w:rsidP="00F7401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Кто из героев новгородских былин бывал у морского царя</w:t>
      </w:r>
    </w:p>
    <w:p w:rsidR="00F74013" w:rsidRPr="00E65B5E" w:rsidRDefault="00F74013" w:rsidP="00F7401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Музыкальный инструмент, на котором играл Садко</w:t>
      </w:r>
    </w:p>
    <w:p w:rsidR="00F74013" w:rsidRPr="00E65B5E" w:rsidRDefault="00F74013" w:rsidP="00F74013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 xml:space="preserve">Под каким городом располагалось село </w:t>
      </w:r>
      <w:proofErr w:type="spellStart"/>
      <w:r w:rsidRPr="00E65B5E">
        <w:rPr>
          <w:rFonts w:ascii="Times New Roman" w:hAnsi="Times New Roman" w:cs="Times New Roman"/>
          <w:sz w:val="28"/>
          <w:szCs w:val="28"/>
        </w:rPr>
        <w:t>Карачарово</w:t>
      </w:r>
      <w:proofErr w:type="spellEnd"/>
      <w:r w:rsidRPr="00E65B5E">
        <w:rPr>
          <w:rFonts w:ascii="Times New Roman" w:hAnsi="Times New Roman" w:cs="Times New Roman"/>
          <w:sz w:val="28"/>
          <w:szCs w:val="28"/>
        </w:rPr>
        <w:t xml:space="preserve">, в котором родился богатырь Илья </w:t>
      </w:r>
    </w:p>
    <w:p w:rsidR="00F74013" w:rsidRPr="00E65B5E" w:rsidRDefault="00F74013" w:rsidP="00F74013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B5E">
        <w:rPr>
          <w:rFonts w:ascii="Times New Roman" w:hAnsi="Times New Roman" w:cs="Times New Roman"/>
          <w:b/>
          <w:sz w:val="28"/>
          <w:szCs w:val="28"/>
        </w:rPr>
        <w:t xml:space="preserve">ПО ВЕТИКАЛИ: </w:t>
      </w:r>
    </w:p>
    <w:p w:rsidR="00F74013" w:rsidRPr="00E65B5E" w:rsidRDefault="00F74013" w:rsidP="00F7401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 xml:space="preserve">Кого называли «калики перехожие». </w:t>
      </w:r>
    </w:p>
    <w:p w:rsidR="00F74013" w:rsidRPr="00E65B5E" w:rsidRDefault="00F74013" w:rsidP="00F7401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 xml:space="preserve">Город, из которого приехал богатырь Алеша Попович </w:t>
      </w:r>
    </w:p>
    <w:p w:rsidR="00F74013" w:rsidRPr="00E65B5E" w:rsidRDefault="00F74013" w:rsidP="00F7401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Кто такой «супостат»</w:t>
      </w:r>
    </w:p>
    <w:p w:rsidR="00F74013" w:rsidRPr="00E65B5E" w:rsidRDefault="00F74013" w:rsidP="00F7401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Что произошло с дорожкой, которая «</w:t>
      </w:r>
      <w:proofErr w:type="spellStart"/>
      <w:r w:rsidRPr="00E65B5E">
        <w:rPr>
          <w:rFonts w:ascii="Times New Roman" w:hAnsi="Times New Roman" w:cs="Times New Roman"/>
          <w:sz w:val="28"/>
          <w:szCs w:val="28"/>
        </w:rPr>
        <w:t>заколодела</w:t>
      </w:r>
      <w:proofErr w:type="spellEnd"/>
      <w:r w:rsidRPr="00E65B5E">
        <w:rPr>
          <w:rFonts w:ascii="Times New Roman" w:hAnsi="Times New Roman" w:cs="Times New Roman"/>
          <w:sz w:val="28"/>
          <w:szCs w:val="28"/>
        </w:rPr>
        <w:t>»</w:t>
      </w:r>
    </w:p>
    <w:p w:rsidR="00F74013" w:rsidRPr="00E65B5E" w:rsidRDefault="00F74013" w:rsidP="00F7401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>С кем был бой у Алеши Поповича</w:t>
      </w:r>
    </w:p>
    <w:p w:rsidR="00F74013" w:rsidRPr="00E65B5E" w:rsidRDefault="00F74013" w:rsidP="00F74013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B5E">
        <w:rPr>
          <w:rFonts w:ascii="Times New Roman" w:hAnsi="Times New Roman" w:cs="Times New Roman"/>
          <w:sz w:val="28"/>
          <w:szCs w:val="28"/>
        </w:rPr>
        <w:t xml:space="preserve">Колюще-рубящее оружие богатырей </w:t>
      </w:r>
    </w:p>
    <w:p w:rsidR="00F74013" w:rsidRDefault="00F74013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74013" w:rsidRDefault="00F74013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74013" w:rsidRDefault="00F74013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74013" w:rsidRDefault="00F74013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74013" w:rsidRDefault="00F74013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74013" w:rsidRDefault="00F74013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FC5727" w:rsidRDefault="00FC5727" w:rsidP="00FC5727">
      <w:pPr>
        <w:spacing w:before="100" w:beforeAutospacing="1" w:after="100" w:afterAutospacing="1" w:line="240" w:lineRule="auto"/>
        <w:ind w:firstLine="357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lastRenderedPageBreak/>
        <w:t>Четвертый</w:t>
      </w:r>
      <w:r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«Наездники»</w:t>
      </w:r>
    </w:p>
    <w:p w:rsidR="00FC5727" w:rsidRDefault="00FC5727" w:rsidP="00ED72DA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C5727" w:rsidRDefault="00FC5727" w:rsidP="00FC5727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5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Ведущий: </w:t>
      </w:r>
      <w:r w:rsidRPr="00FC5727">
        <w:rPr>
          <w:rFonts w:ascii="Times New Roman" w:hAnsi="Times New Roman" w:cs="Times New Roman"/>
          <w:color w:val="000000"/>
          <w:sz w:val="28"/>
          <w:szCs w:val="28"/>
        </w:rPr>
        <w:t>У каждого богатыря, был свой верный конь, который их не подводил, не на поле сражения, не в пути. Сейчас, мы посмотрим, как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 справитесь с верным другом.</w:t>
      </w:r>
    </w:p>
    <w:p w:rsidR="00FC5727" w:rsidRDefault="00FC5727" w:rsidP="00FC5727">
      <w:pPr>
        <w:spacing w:after="0"/>
        <w:ind w:firstLine="708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9487F">
        <w:rPr>
          <w:rFonts w:ascii="Times New Roman" w:hAnsi="Times New Roman" w:cs="Times New Roman"/>
          <w:i/>
          <w:color w:val="000000"/>
          <w:sz w:val="28"/>
          <w:szCs w:val="28"/>
        </w:rPr>
        <w:t>Участники «скачут» на «коне» (палка с изображение</w:t>
      </w:r>
      <w:r w:rsidR="00317C59" w:rsidRPr="0029487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 головы лошади) с «булавой» (надувная игрушка) в руке, на ходу сбивая ей кегли. Движутся до ориентира </w:t>
      </w:r>
      <w:r w:rsidRPr="0029487F">
        <w:rPr>
          <w:rFonts w:ascii="Times New Roman" w:hAnsi="Times New Roman" w:cs="Times New Roman"/>
          <w:i/>
          <w:color w:val="000000"/>
          <w:sz w:val="28"/>
          <w:szCs w:val="28"/>
        </w:rPr>
        <w:t>и обратно, передавая эстафету следующему участнику.</w:t>
      </w:r>
      <w:r w:rsidR="0029487F" w:rsidRPr="0029487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За выполнение задания команде выдается 1 жетон.</w:t>
      </w:r>
    </w:p>
    <w:p w:rsidR="00F74013" w:rsidRDefault="00F74013" w:rsidP="00BD7713">
      <w:pPr>
        <w:jc w:val="center"/>
        <w:rPr>
          <w:rFonts w:ascii="Times New Roman" w:hAnsi="Times New Roman" w:cs="Times New Roman"/>
          <w:b/>
          <w:sz w:val="28"/>
        </w:rPr>
      </w:pPr>
    </w:p>
    <w:p w:rsidR="00BD7713" w:rsidRDefault="00BD7713" w:rsidP="00BD771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Пятый</w:t>
      </w:r>
      <w:r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«</w:t>
      </w:r>
      <w:proofErr w:type="spellStart"/>
      <w:r w:rsidR="00900086">
        <w:rPr>
          <w:rFonts w:ascii="Times New Roman" w:hAnsi="Times New Roman" w:cs="Times New Roman"/>
          <w:b/>
          <w:sz w:val="28"/>
        </w:rPr>
        <w:t>Гудец</w:t>
      </w:r>
      <w:proofErr w:type="spellEnd"/>
      <w:r>
        <w:rPr>
          <w:rFonts w:ascii="Times New Roman" w:hAnsi="Times New Roman" w:cs="Times New Roman"/>
          <w:b/>
          <w:sz w:val="28"/>
        </w:rPr>
        <w:t>»</w:t>
      </w:r>
    </w:p>
    <w:p w:rsidR="001A675B" w:rsidRDefault="00BD7713" w:rsidP="001A675B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FC5727">
        <w:rPr>
          <w:rFonts w:ascii="Times New Roman" w:hAnsi="Times New Roman" w:cs="Times New Roman"/>
          <w:b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00086" w:rsidRPr="00900086">
        <w:rPr>
          <w:rFonts w:ascii="Times New Roman" w:hAnsi="Times New Roman" w:cs="Times New Roman"/>
          <w:sz w:val="28"/>
        </w:rPr>
        <w:t>Русский человек пел и поет почти всегда - в походе, в краткие минуты отдыха, в горе</w:t>
      </w:r>
      <w:r w:rsidR="007553A9">
        <w:rPr>
          <w:rFonts w:ascii="Times New Roman" w:hAnsi="Times New Roman" w:cs="Times New Roman"/>
          <w:sz w:val="28"/>
        </w:rPr>
        <w:t xml:space="preserve"> и радости, в будни и праздники. В стародавние времена </w:t>
      </w:r>
      <w:r w:rsidR="001A675B">
        <w:rPr>
          <w:rFonts w:ascii="Times New Roman" w:hAnsi="Times New Roman" w:cs="Times New Roman"/>
          <w:sz w:val="28"/>
        </w:rPr>
        <w:t xml:space="preserve">русский </w:t>
      </w:r>
      <w:r w:rsidR="007553A9">
        <w:rPr>
          <w:rFonts w:ascii="Times New Roman" w:hAnsi="Times New Roman" w:cs="Times New Roman"/>
          <w:sz w:val="28"/>
        </w:rPr>
        <w:t xml:space="preserve">народ </w:t>
      </w:r>
      <w:r w:rsidR="001A675B">
        <w:rPr>
          <w:rFonts w:ascii="Times New Roman" w:hAnsi="Times New Roman" w:cs="Times New Roman"/>
          <w:sz w:val="28"/>
        </w:rPr>
        <w:t xml:space="preserve">сам </w:t>
      </w:r>
      <w:r w:rsidR="007553A9">
        <w:rPr>
          <w:rFonts w:ascii="Times New Roman" w:hAnsi="Times New Roman" w:cs="Times New Roman"/>
          <w:sz w:val="28"/>
        </w:rPr>
        <w:t xml:space="preserve">складывал песни, в которых выражалась </w:t>
      </w:r>
      <w:r w:rsidR="001A675B">
        <w:rPr>
          <w:rFonts w:ascii="Times New Roman" w:hAnsi="Times New Roman" w:cs="Times New Roman"/>
          <w:sz w:val="28"/>
        </w:rPr>
        <w:t xml:space="preserve">его </w:t>
      </w:r>
      <w:r w:rsidR="007553A9" w:rsidRPr="007553A9">
        <w:rPr>
          <w:rFonts w:ascii="Times New Roman" w:hAnsi="Times New Roman" w:cs="Times New Roman"/>
          <w:sz w:val="28"/>
        </w:rPr>
        <w:t>безмерн</w:t>
      </w:r>
      <w:r w:rsidR="001A675B">
        <w:rPr>
          <w:rFonts w:ascii="Times New Roman" w:hAnsi="Times New Roman" w:cs="Times New Roman"/>
          <w:sz w:val="28"/>
        </w:rPr>
        <w:t>ая</w:t>
      </w:r>
      <w:r w:rsidR="007553A9" w:rsidRPr="007553A9">
        <w:rPr>
          <w:rFonts w:ascii="Times New Roman" w:hAnsi="Times New Roman" w:cs="Times New Roman"/>
          <w:sz w:val="28"/>
        </w:rPr>
        <w:t xml:space="preserve"> широт</w:t>
      </w:r>
      <w:r w:rsidR="001A675B">
        <w:rPr>
          <w:rFonts w:ascii="Times New Roman" w:hAnsi="Times New Roman" w:cs="Times New Roman"/>
          <w:sz w:val="28"/>
        </w:rPr>
        <w:t>а души</w:t>
      </w:r>
      <w:r w:rsidR="007553A9" w:rsidRPr="007553A9">
        <w:rPr>
          <w:rFonts w:ascii="Times New Roman" w:hAnsi="Times New Roman" w:cs="Times New Roman"/>
          <w:sz w:val="28"/>
        </w:rPr>
        <w:t>, доброт</w:t>
      </w:r>
      <w:r w:rsidR="001A675B">
        <w:rPr>
          <w:rFonts w:ascii="Times New Roman" w:hAnsi="Times New Roman" w:cs="Times New Roman"/>
          <w:sz w:val="28"/>
        </w:rPr>
        <w:t>а</w:t>
      </w:r>
      <w:r w:rsidR="007553A9" w:rsidRPr="007553A9">
        <w:rPr>
          <w:rFonts w:ascii="Times New Roman" w:hAnsi="Times New Roman" w:cs="Times New Roman"/>
          <w:sz w:val="28"/>
        </w:rPr>
        <w:t xml:space="preserve"> и щедрость, </w:t>
      </w:r>
      <w:r w:rsidR="001A675B" w:rsidRPr="007553A9">
        <w:rPr>
          <w:rFonts w:ascii="Times New Roman" w:hAnsi="Times New Roman" w:cs="Times New Roman"/>
          <w:sz w:val="28"/>
        </w:rPr>
        <w:t>удаль</w:t>
      </w:r>
      <w:r w:rsidR="001A675B">
        <w:rPr>
          <w:rFonts w:ascii="Times New Roman" w:hAnsi="Times New Roman" w:cs="Times New Roman"/>
          <w:sz w:val="28"/>
        </w:rPr>
        <w:t>,</w:t>
      </w:r>
      <w:r w:rsidR="001A675B" w:rsidRPr="007553A9">
        <w:rPr>
          <w:rFonts w:ascii="Times New Roman" w:hAnsi="Times New Roman" w:cs="Times New Roman"/>
          <w:sz w:val="28"/>
        </w:rPr>
        <w:t xml:space="preserve"> </w:t>
      </w:r>
      <w:r w:rsidR="001A675B">
        <w:rPr>
          <w:rFonts w:ascii="Times New Roman" w:hAnsi="Times New Roman" w:cs="Times New Roman"/>
          <w:sz w:val="28"/>
        </w:rPr>
        <w:t xml:space="preserve">самородный нрав. Эти песни дошли до наших дней и называются народными. Предлагаю вам вспомнить очень известные русские народные песни. </w:t>
      </w:r>
      <w:r w:rsidR="001A675B" w:rsidRPr="001A675B">
        <w:rPr>
          <w:rFonts w:ascii="Times New Roman" w:hAnsi="Times New Roman" w:cs="Times New Roman"/>
          <w:sz w:val="28"/>
        </w:rPr>
        <w:t xml:space="preserve">За выполнение задания получите 1 жетон. </w:t>
      </w:r>
    </w:p>
    <w:p w:rsidR="00900086" w:rsidRDefault="00900086" w:rsidP="001A675B">
      <w:pPr>
        <w:spacing w:after="0"/>
        <w:ind w:firstLine="708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00086">
        <w:rPr>
          <w:rFonts w:ascii="Times New Roman" w:hAnsi="Times New Roman" w:cs="Times New Roman"/>
          <w:i/>
          <w:color w:val="000000"/>
          <w:sz w:val="28"/>
          <w:szCs w:val="28"/>
        </w:rPr>
        <w:t>Командам предлагается набор карточек (Приложение №</w:t>
      </w:r>
      <w:r w:rsidRPr="001A675B">
        <w:rPr>
          <w:rFonts w:ascii="Times New Roman" w:hAnsi="Times New Roman" w:cs="Times New Roman"/>
          <w:i/>
          <w:color w:val="000000"/>
          <w:sz w:val="28"/>
          <w:szCs w:val="28"/>
        </w:rPr>
        <w:t>4</w:t>
      </w:r>
      <w:r w:rsidRPr="009000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). Отрывки текстов песен разбиты на отдельные строки. Первая (начальная) строка отрывка текста выделена жирным шрифтом. Каждая команда должна собрать текст песни и спеть ее. </w:t>
      </w:r>
    </w:p>
    <w:p w:rsidR="0093241A" w:rsidRDefault="0093241A" w:rsidP="001A675B">
      <w:pPr>
        <w:spacing w:after="0"/>
        <w:ind w:firstLine="708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3241A" w:rsidTr="002206BC">
        <w:tc>
          <w:tcPr>
            <w:tcW w:w="4785" w:type="dxa"/>
          </w:tcPr>
          <w:p w:rsidR="0093241A" w:rsidRPr="002206BC" w:rsidRDefault="0093241A" w:rsidP="002206BC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Калинка, калинка, калинка моя!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саду ягода малинка, малинка моя!</w:t>
            </w:r>
          </w:p>
          <w:p w:rsidR="0093241A" w:rsidRPr="0093241A" w:rsidRDefault="0093241A" w:rsidP="0093241A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28"/>
              </w:rPr>
            </w:pP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Ах! Под сосною под зеленою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Спать положите вы меня;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Ай-люли, люли, ай-люли,</w:t>
            </w:r>
          </w:p>
          <w:p w:rsid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Спать положите вы меня.</w:t>
            </w:r>
          </w:p>
          <w:p w:rsidR="0093241A" w:rsidRPr="00900086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14"/>
                <w:szCs w:val="28"/>
              </w:rPr>
            </w:pP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Калинка, калинка, калинка моя!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саду ягода малинка, малинка моя!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Ах!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Сосенушка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 зеленая,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шуми же надо мной!</w:t>
            </w:r>
          </w:p>
          <w:p w:rsidR="0093241A" w:rsidRP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Ай-люли, люли, ай-люли,</w:t>
            </w:r>
          </w:p>
          <w:p w:rsidR="0093241A" w:rsidRDefault="0093241A" w:rsidP="0093241A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шуми же надо мной!</w:t>
            </w:r>
          </w:p>
        </w:tc>
        <w:tc>
          <w:tcPr>
            <w:tcW w:w="4786" w:type="dxa"/>
          </w:tcPr>
          <w:p w:rsidR="0093241A" w:rsidRDefault="0093241A" w:rsidP="0093241A">
            <w:pPr>
              <w:ind w:left="17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поле береза стояла,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 поле кудрявая стояла,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Люли, люли стояла. (2 р.)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206BC">
              <w:rPr>
                <w:rFonts w:ascii="Times New Roman" w:hAnsi="Times New Roman" w:cs="Times New Roman"/>
                <w:color w:val="000000"/>
                <w:sz w:val="16"/>
                <w:szCs w:val="28"/>
              </w:rPr>
              <w:br/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Некому березу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заломати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Некому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кудряву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заломати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Люли, люли,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заломати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(2 р.)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206BC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br/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пойду я в лес, погуляю,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Белую березу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заломаю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Люли, люли,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заломаю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(2 р.)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206BC">
              <w:rPr>
                <w:rFonts w:ascii="Times New Roman" w:hAnsi="Times New Roman" w:cs="Times New Roman"/>
                <w:color w:val="000000"/>
                <w:sz w:val="14"/>
                <w:szCs w:val="28"/>
              </w:rPr>
              <w:br/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Срежу с березы три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пруточка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Сделаю себе я три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гудочка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Люли, люли, три </w:t>
            </w:r>
            <w:proofErr w:type="spellStart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гудочка</w:t>
            </w:r>
            <w:proofErr w:type="spellEnd"/>
            <w:r w:rsidRPr="00932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(2 р.)</w:t>
            </w:r>
          </w:p>
          <w:p w:rsidR="002206BC" w:rsidRPr="0093241A" w:rsidRDefault="002206BC" w:rsidP="0093241A">
            <w:pPr>
              <w:ind w:left="17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241A" w:rsidTr="002206BC">
        <w:tc>
          <w:tcPr>
            <w:tcW w:w="4785" w:type="dxa"/>
          </w:tcPr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Солдатушки</w:t>
            </w:r>
            <w:proofErr w:type="spellEnd"/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бравы ребятушки,</w:t>
            </w: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же ваши деды?</w:t>
            </w: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Наши деды – славные победы,</w:t>
            </w: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Вот где наши деды!</w:t>
            </w: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Солдатушки</w:t>
            </w:r>
            <w:proofErr w:type="spellEnd"/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бравы ребятушки,</w:t>
            </w: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же ваши матки?</w:t>
            </w:r>
          </w:p>
          <w:p w:rsidR="002206BC" w:rsidRPr="002206BC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Наши матки – белые палатки,</w:t>
            </w:r>
          </w:p>
          <w:p w:rsidR="0093241A" w:rsidRPr="0093241A" w:rsidRDefault="002206BC" w:rsidP="002206BC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Вот где наши матки!</w:t>
            </w:r>
          </w:p>
        </w:tc>
        <w:tc>
          <w:tcPr>
            <w:tcW w:w="4786" w:type="dxa"/>
          </w:tcPr>
          <w:p w:rsidR="0093241A" w:rsidRPr="0093241A" w:rsidRDefault="002206BC" w:rsidP="002206BC">
            <w:pPr>
              <w:ind w:left="17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Черный ворон, черный ворон,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Что ты вьешься надо мной?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Ты добычи не дождешься,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Черный ворон, я не твой!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Что ты когти распускаешь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Над моею головой?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Иль добычу себе чаешь,</w:t>
            </w:r>
            <w:r w:rsidRPr="00220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Черный ворон, я не твой!</w:t>
            </w:r>
          </w:p>
        </w:tc>
      </w:tr>
    </w:tbl>
    <w:p w:rsidR="0093241A" w:rsidRDefault="0093241A" w:rsidP="0093241A">
      <w:pPr>
        <w:spacing w:after="0"/>
        <w:ind w:firstLine="708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D7713" w:rsidRPr="00BD7713" w:rsidRDefault="00BD7713" w:rsidP="001A675B">
      <w:pPr>
        <w:spacing w:after="0"/>
        <w:contextualSpacing/>
        <w:jc w:val="both"/>
        <w:rPr>
          <w:rFonts w:ascii="Times New Roman" w:hAnsi="Times New Roman" w:cs="Times New Roman"/>
          <w:sz w:val="28"/>
        </w:rPr>
      </w:pPr>
    </w:p>
    <w:p w:rsidR="00F851C1" w:rsidRDefault="00BD7713" w:rsidP="00F851C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Шестой</w:t>
      </w:r>
      <w:r w:rsidR="00F851C1"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="00F851C1"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 w:rsidR="00F851C1">
        <w:rPr>
          <w:rFonts w:ascii="Times New Roman" w:hAnsi="Times New Roman" w:cs="Times New Roman"/>
          <w:b/>
          <w:sz w:val="28"/>
        </w:rPr>
        <w:t xml:space="preserve"> «Меткие стрелки»</w:t>
      </w:r>
    </w:p>
    <w:p w:rsidR="00F851C1" w:rsidRDefault="00F851C1" w:rsidP="00F851C1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5727">
        <w:rPr>
          <w:rFonts w:ascii="Times New Roman" w:hAnsi="Times New Roman" w:cs="Times New Roman"/>
          <w:b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851C1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боя воин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должен метко стрелять. Проверим сейчас вашу меткость. </w:t>
      </w:r>
    </w:p>
    <w:p w:rsidR="00FC5727" w:rsidRDefault="001B6829" w:rsidP="00BD7713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B682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Участники команды по очереди должны забросить мячик в корзину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 определенном расстоянии. </w:t>
      </w:r>
      <w:r w:rsidR="00BD771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 каждого одна попытка. </w:t>
      </w:r>
      <w:r w:rsidR="00BD7713" w:rsidRPr="00BD7713">
        <w:rPr>
          <w:rFonts w:ascii="Times New Roman" w:hAnsi="Times New Roman" w:cs="Times New Roman"/>
          <w:i/>
          <w:color w:val="000000"/>
          <w:sz w:val="28"/>
          <w:szCs w:val="28"/>
        </w:rPr>
        <w:t>За выполнение задания команде выдается 1 жетон.</w:t>
      </w:r>
    </w:p>
    <w:p w:rsidR="00BD7713" w:rsidRDefault="00BD7713" w:rsidP="009B1F04">
      <w:pPr>
        <w:jc w:val="center"/>
        <w:rPr>
          <w:rFonts w:ascii="Times New Roman" w:hAnsi="Times New Roman" w:cs="Times New Roman"/>
          <w:b/>
          <w:sz w:val="28"/>
        </w:rPr>
      </w:pPr>
    </w:p>
    <w:p w:rsidR="009B1F04" w:rsidRDefault="00BD7713" w:rsidP="009B1F0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Седьмой</w:t>
      </w:r>
      <w:r w:rsidR="009B1F04"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="009B1F04"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 w:rsidR="009B1F04">
        <w:rPr>
          <w:rFonts w:ascii="Times New Roman" w:hAnsi="Times New Roman" w:cs="Times New Roman"/>
          <w:b/>
          <w:sz w:val="28"/>
        </w:rPr>
        <w:t xml:space="preserve"> «Певцы былинные»</w:t>
      </w:r>
    </w:p>
    <w:p w:rsidR="009B1F04" w:rsidRDefault="00FC5727" w:rsidP="00ED72DA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Каждая к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ома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нда получает лист с 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отрывк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ом из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4673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былины (Приложение №5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). 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Задача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-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выразительно прочитать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данный 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отрывок.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Команде дается возможность выбрать </w:t>
      </w:r>
      <w:r w:rsidR="00F851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несколько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чтец</w:t>
      </w:r>
      <w:r w:rsidR="00F851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немного подготовиться.  </w:t>
      </w:r>
      <w:r w:rsidR="009B1F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выполнение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задания  выдается 1 жетон. </w:t>
      </w:r>
    </w:p>
    <w:p w:rsidR="00F851C1" w:rsidRDefault="00F851C1" w:rsidP="00ED72DA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851C1" w:rsidRDefault="00BD7713" w:rsidP="00F851C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Восьмой</w:t>
      </w:r>
      <w:r w:rsidR="00F851C1"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="00F851C1"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 w:rsidR="00F851C1">
        <w:rPr>
          <w:rFonts w:ascii="Times New Roman" w:hAnsi="Times New Roman" w:cs="Times New Roman"/>
          <w:b/>
          <w:sz w:val="28"/>
        </w:rPr>
        <w:t xml:space="preserve"> «</w:t>
      </w:r>
      <w:r w:rsidR="007F79F8">
        <w:rPr>
          <w:rFonts w:ascii="Times New Roman" w:hAnsi="Times New Roman" w:cs="Times New Roman"/>
          <w:b/>
          <w:sz w:val="28"/>
        </w:rPr>
        <w:t>Добрые слова</w:t>
      </w:r>
      <w:r w:rsidR="00F851C1">
        <w:rPr>
          <w:rFonts w:ascii="Times New Roman" w:hAnsi="Times New Roman" w:cs="Times New Roman"/>
          <w:b/>
          <w:sz w:val="28"/>
        </w:rPr>
        <w:t>»</w:t>
      </w:r>
    </w:p>
    <w:p w:rsidR="00F851C1" w:rsidRDefault="0089156D" w:rsidP="007F79F8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5727">
        <w:rPr>
          <w:rFonts w:ascii="Times New Roman" w:hAnsi="Times New Roman" w:cs="Times New Roman"/>
          <w:b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97415" w:rsidRPr="00497415">
        <w:rPr>
          <w:rFonts w:ascii="Times New Roman" w:hAnsi="Times New Roman" w:cs="Times New Roman"/>
          <w:color w:val="000000"/>
          <w:sz w:val="28"/>
          <w:szCs w:val="28"/>
        </w:rPr>
        <w:t xml:space="preserve">Богатыри не только сильные, смелые и разудалые, но еще и вежливые. Предлагаю вам сейчас </w:t>
      </w:r>
      <w:r w:rsidR="007F79F8" w:rsidRPr="00497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очереди называть добрые и ласковые слова. На обдумывание дается 2 сек., повторяться нельзя. </w:t>
      </w:r>
      <w:r w:rsidR="00497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10</w:t>
      </w:r>
      <w:r w:rsidR="0097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-ть</w:t>
      </w:r>
      <w:r w:rsidR="00497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добрых слов получите 1 жетон, если </w:t>
      </w:r>
      <w:r w:rsidR="0097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 больше 10-ти слов - 2 жетона.</w:t>
      </w:r>
    </w:p>
    <w:p w:rsidR="00971E72" w:rsidRPr="00497415" w:rsidRDefault="00971E72" w:rsidP="007F79F8">
      <w:pPr>
        <w:spacing w:before="100" w:beforeAutospacing="1" w:after="100" w:afterAutospacing="1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043C" w:rsidRDefault="00CB043C" w:rsidP="00CB043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Девятый</w:t>
      </w:r>
      <w:r w:rsidRPr="0054596D">
        <w:rPr>
          <w:rFonts w:ascii="Times New Roman" w:hAnsi="Times New Roman" w:cs="Times New Roman"/>
          <w:b/>
          <w:sz w:val="28"/>
        </w:rPr>
        <w:t xml:space="preserve"> бой-</w:t>
      </w:r>
      <w:proofErr w:type="spellStart"/>
      <w:r w:rsidRPr="0054596D">
        <w:rPr>
          <w:rFonts w:ascii="Times New Roman" w:hAnsi="Times New Roman" w:cs="Times New Roman"/>
          <w:b/>
          <w:sz w:val="28"/>
        </w:rPr>
        <w:t>сраженьице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«</w:t>
      </w:r>
      <w:r w:rsidR="00900086">
        <w:rPr>
          <w:rFonts w:ascii="Times New Roman" w:hAnsi="Times New Roman" w:cs="Times New Roman"/>
          <w:b/>
          <w:sz w:val="28"/>
        </w:rPr>
        <w:t>Игралище</w:t>
      </w:r>
      <w:r>
        <w:rPr>
          <w:rFonts w:ascii="Times New Roman" w:hAnsi="Times New Roman" w:cs="Times New Roman"/>
          <w:b/>
          <w:sz w:val="28"/>
        </w:rPr>
        <w:t>»</w:t>
      </w:r>
    </w:p>
    <w:p w:rsidR="006F4DBF" w:rsidRPr="00CB043C" w:rsidRDefault="00CB043C" w:rsidP="00CB043C">
      <w:pPr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B04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Ведущий предлагает команде сыграть в русскую народную игру «Лапти».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Объясняет правила игры и выдает необходимый инвентарь. В конце игры команда получает 1 жетон. </w:t>
      </w:r>
    </w:p>
    <w:p w:rsidR="00CB043C" w:rsidRPr="00CB043C" w:rsidRDefault="00CB043C" w:rsidP="00CB043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Русская народная игра </w:t>
      </w:r>
      <w:r w:rsidRPr="00CB043C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Л</w:t>
      </w:r>
      <w:r w:rsidRPr="00CB043C">
        <w:rPr>
          <w:rFonts w:ascii="Times New Roman" w:hAnsi="Times New Roman" w:cs="Times New Roman"/>
          <w:b/>
          <w:sz w:val="28"/>
        </w:rPr>
        <w:t>апти»</w:t>
      </w:r>
    </w:p>
    <w:p w:rsidR="00CB043C" w:rsidRPr="00CB043C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CB043C">
        <w:rPr>
          <w:rFonts w:ascii="Times New Roman" w:hAnsi="Times New Roman" w:cs="Times New Roman"/>
          <w:b/>
          <w:sz w:val="28"/>
        </w:rPr>
        <w:t>Ход игры</w:t>
      </w:r>
    </w:p>
    <w:p w:rsidR="00CB043C" w:rsidRPr="00CB043C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 xml:space="preserve">На середине площадки вбивают кол, к нему привязывают веревку длиной от 3 до 5 м. Вокруг кола на длину веревки проводят круг. Водящий берет свободный конец ее и встает у кола. Участники игры встают за кругом, поворачиваются спиной к центру и через голову перебрасывают каждый какой-либо предмет (например, мешочек с песком). Повернувшись к </w:t>
      </w:r>
      <w:r w:rsidRPr="00CB043C">
        <w:rPr>
          <w:rFonts w:ascii="Times New Roman" w:hAnsi="Times New Roman" w:cs="Times New Roman"/>
          <w:sz w:val="28"/>
        </w:rPr>
        <w:lastRenderedPageBreak/>
        <w:t>водящему, спрашивают его: «Сплели лапти?» Водящий отвечает: «Нет». Играющие спрашивают еще раз: «Сплели лапти?» — и слышат тот же ответ. Спрашивают в третий раз: «Сплели лапти?» — «Сплели!» — отвечает водящий. Тогда, дети бегут в крут и стараются взять свой предмет, а водящий караулит лапти: он бегает по кругу и пытается запятнать играющих. Тот, кого водящий запятнал, встает на его место. Играющие берут свои предметы, и игра начинается сначала.</w:t>
      </w:r>
    </w:p>
    <w:p w:rsidR="00CB043C" w:rsidRPr="00CB043C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>Иногда водящему, сколько ни бегает по кругу, запятнать играющих не удается, и он вновь водит.</w:t>
      </w:r>
    </w:p>
    <w:p w:rsidR="00CB043C" w:rsidRPr="00CB043C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CB043C">
        <w:rPr>
          <w:rFonts w:ascii="Times New Roman" w:hAnsi="Times New Roman" w:cs="Times New Roman"/>
          <w:b/>
          <w:sz w:val="28"/>
        </w:rPr>
        <w:t>Правила</w:t>
      </w:r>
    </w:p>
    <w:p w:rsidR="00CB043C" w:rsidRPr="00CB043C" w:rsidRDefault="00CB043C" w:rsidP="00CB043C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>1. Водящий бегает по кругу только на длину вытянутой веревки, за круг забегать ему не разрешается.</w:t>
      </w:r>
    </w:p>
    <w:p w:rsidR="00CB043C" w:rsidRPr="00CB043C" w:rsidRDefault="00CB043C" w:rsidP="00CB043C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>2. Если играющему не удалось взять свой предмет, то он выходит из игры.</w:t>
      </w:r>
    </w:p>
    <w:p w:rsidR="00CB043C" w:rsidRPr="00CB043C" w:rsidRDefault="00CB043C" w:rsidP="00CB043C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>3. Играющим за кругом разрешается переходить с одного места на другое.</w:t>
      </w:r>
    </w:p>
    <w:p w:rsidR="00CB043C" w:rsidRDefault="00CB043C" w:rsidP="00CB043C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 xml:space="preserve">4. Салить играющих водящий может только в круге. </w:t>
      </w:r>
    </w:p>
    <w:p w:rsidR="00CB043C" w:rsidRPr="00CB043C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CB043C">
        <w:rPr>
          <w:rFonts w:ascii="Times New Roman" w:hAnsi="Times New Roman" w:cs="Times New Roman"/>
          <w:b/>
          <w:sz w:val="28"/>
        </w:rPr>
        <w:t>Указания к проведению.</w:t>
      </w:r>
    </w:p>
    <w:p w:rsidR="00CB043C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B043C">
        <w:rPr>
          <w:rFonts w:ascii="Times New Roman" w:hAnsi="Times New Roman" w:cs="Times New Roman"/>
          <w:sz w:val="28"/>
        </w:rPr>
        <w:t>Лучше игру проводить на большой площадке, в этом случае увеличивается расстояние для бега как играющих, так и водящих.</w:t>
      </w:r>
      <w:r>
        <w:rPr>
          <w:rFonts w:ascii="Times New Roman" w:hAnsi="Times New Roman" w:cs="Times New Roman"/>
          <w:sz w:val="28"/>
        </w:rPr>
        <w:t xml:space="preserve"> </w:t>
      </w:r>
      <w:r w:rsidRPr="00CB043C">
        <w:rPr>
          <w:rFonts w:ascii="Times New Roman" w:hAnsi="Times New Roman" w:cs="Times New Roman"/>
          <w:sz w:val="28"/>
        </w:rPr>
        <w:t>Игра проходит веселее, если в центре круга брошенные предметы охраняют двое водящих. Это создает определенные трудности для играющих.</w:t>
      </w:r>
    </w:p>
    <w:p w:rsidR="00B360FC" w:rsidRDefault="00B360FC" w:rsidP="00CB043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B360FC" w:rsidRDefault="00B360FC" w:rsidP="00B360F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По завершению </w:t>
      </w:r>
      <w:r w:rsidR="00615AA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игры</w:t>
      </w:r>
      <w:r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команды возвращаются к стартовой площадке. Ведущий </w:t>
      </w:r>
      <w:r w:rsidR="00615AA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подчитывает </w:t>
      </w:r>
      <w:r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615AA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количество жетонов  у каждой команды и объявляет победителей. </w:t>
      </w:r>
    </w:p>
    <w:p w:rsidR="00900086" w:rsidRDefault="00900086" w:rsidP="00B360F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73A6F" w:rsidRDefault="00CD3F46" w:rsidP="00E2540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773A6F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 xml:space="preserve">Через года, через века </w:t>
      </w:r>
      <w:r w:rsidR="00773A6F">
        <w:rPr>
          <w:rFonts w:ascii="Times New Roman" w:hAnsi="Times New Roman" w:cs="Times New Roman"/>
          <w:sz w:val="28"/>
        </w:rPr>
        <w:t xml:space="preserve">былинные </w:t>
      </w:r>
      <w:r>
        <w:rPr>
          <w:rFonts w:ascii="Times New Roman" w:hAnsi="Times New Roman" w:cs="Times New Roman"/>
          <w:sz w:val="28"/>
        </w:rPr>
        <w:t>богатыри передают нам свой завет - л</w:t>
      </w:r>
      <w:r w:rsidR="00E25401" w:rsidRPr="00E25401">
        <w:rPr>
          <w:rFonts w:ascii="Times New Roman" w:hAnsi="Times New Roman" w:cs="Times New Roman"/>
          <w:sz w:val="28"/>
        </w:rPr>
        <w:t>юбит</w:t>
      </w:r>
      <w:r>
        <w:rPr>
          <w:rFonts w:ascii="Times New Roman" w:hAnsi="Times New Roman" w:cs="Times New Roman"/>
          <w:sz w:val="28"/>
        </w:rPr>
        <w:t xml:space="preserve">ь </w:t>
      </w:r>
      <w:r w:rsidR="00773A6F">
        <w:rPr>
          <w:rFonts w:ascii="Times New Roman" w:hAnsi="Times New Roman" w:cs="Times New Roman"/>
          <w:sz w:val="28"/>
        </w:rPr>
        <w:t xml:space="preserve">свою родную землю, свою </w:t>
      </w:r>
      <w:r>
        <w:rPr>
          <w:rFonts w:ascii="Times New Roman" w:hAnsi="Times New Roman" w:cs="Times New Roman"/>
          <w:sz w:val="28"/>
        </w:rPr>
        <w:t>Родину, защищать и беречь ее, б</w:t>
      </w:r>
      <w:r w:rsidR="00773A6F">
        <w:rPr>
          <w:rFonts w:ascii="Times New Roman" w:hAnsi="Times New Roman" w:cs="Times New Roman"/>
          <w:sz w:val="28"/>
        </w:rPr>
        <w:t xml:space="preserve">ыть сильными, храбрыми и мужественными, уважать стариков, помогать </w:t>
      </w:r>
      <w:r w:rsidR="00E25401" w:rsidRPr="00E25401">
        <w:rPr>
          <w:rFonts w:ascii="Times New Roman" w:hAnsi="Times New Roman" w:cs="Times New Roman"/>
          <w:sz w:val="28"/>
        </w:rPr>
        <w:t>слабы</w:t>
      </w:r>
      <w:r w:rsidR="00773A6F">
        <w:rPr>
          <w:rFonts w:ascii="Times New Roman" w:hAnsi="Times New Roman" w:cs="Times New Roman"/>
          <w:sz w:val="28"/>
        </w:rPr>
        <w:t xml:space="preserve">м. </w:t>
      </w:r>
      <w:proofErr w:type="gramEnd"/>
    </w:p>
    <w:p w:rsidR="00E25401" w:rsidRPr="00E25401" w:rsidRDefault="00E25401" w:rsidP="00773A6F">
      <w:pPr>
        <w:spacing w:after="0"/>
        <w:ind w:firstLine="2977"/>
        <w:jc w:val="both"/>
        <w:rPr>
          <w:rFonts w:ascii="Times New Roman" w:hAnsi="Times New Roman" w:cs="Times New Roman"/>
          <w:sz w:val="28"/>
        </w:rPr>
      </w:pPr>
      <w:r w:rsidRPr="00E25401">
        <w:rPr>
          <w:rFonts w:ascii="Times New Roman" w:hAnsi="Times New Roman" w:cs="Times New Roman"/>
          <w:sz w:val="28"/>
        </w:rPr>
        <w:t xml:space="preserve">А преданья старины </w:t>
      </w:r>
    </w:p>
    <w:p w:rsidR="00E25401" w:rsidRPr="00E25401" w:rsidRDefault="00E25401" w:rsidP="00773A6F">
      <w:pPr>
        <w:spacing w:after="0"/>
        <w:ind w:firstLine="2977"/>
        <w:jc w:val="both"/>
        <w:rPr>
          <w:rFonts w:ascii="Times New Roman" w:hAnsi="Times New Roman" w:cs="Times New Roman"/>
          <w:sz w:val="28"/>
        </w:rPr>
      </w:pPr>
      <w:r w:rsidRPr="00E25401">
        <w:rPr>
          <w:rFonts w:ascii="Times New Roman" w:hAnsi="Times New Roman" w:cs="Times New Roman"/>
          <w:sz w:val="28"/>
        </w:rPr>
        <w:t xml:space="preserve">Забывать мы не должны. </w:t>
      </w:r>
    </w:p>
    <w:p w:rsidR="00CD3F46" w:rsidRDefault="00E25401" w:rsidP="00773A6F">
      <w:pPr>
        <w:spacing w:after="0"/>
        <w:ind w:firstLine="2977"/>
        <w:jc w:val="both"/>
        <w:rPr>
          <w:rFonts w:ascii="Times New Roman" w:hAnsi="Times New Roman" w:cs="Times New Roman"/>
          <w:sz w:val="28"/>
        </w:rPr>
      </w:pPr>
      <w:r w:rsidRPr="00E25401">
        <w:rPr>
          <w:rFonts w:ascii="Times New Roman" w:hAnsi="Times New Roman" w:cs="Times New Roman"/>
          <w:sz w:val="28"/>
        </w:rPr>
        <w:t xml:space="preserve">Слава русской старине! </w:t>
      </w:r>
    </w:p>
    <w:p w:rsidR="00CB043C" w:rsidRDefault="00E25401" w:rsidP="00773A6F">
      <w:pPr>
        <w:spacing w:after="0"/>
        <w:ind w:firstLine="2977"/>
        <w:jc w:val="both"/>
        <w:rPr>
          <w:rFonts w:ascii="Times New Roman" w:hAnsi="Times New Roman" w:cs="Times New Roman"/>
          <w:sz w:val="28"/>
        </w:rPr>
      </w:pPr>
      <w:r w:rsidRPr="00E25401">
        <w:rPr>
          <w:rFonts w:ascii="Times New Roman" w:hAnsi="Times New Roman" w:cs="Times New Roman"/>
          <w:sz w:val="28"/>
        </w:rPr>
        <w:t>Слава русской стороне!</w:t>
      </w:r>
    </w:p>
    <w:p w:rsidR="00CB043C" w:rsidRPr="00D75311" w:rsidRDefault="00CB043C" w:rsidP="00CB043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sectPr w:rsidR="00CB043C" w:rsidRPr="00D7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E74"/>
    <w:multiLevelType w:val="hybridMultilevel"/>
    <w:tmpl w:val="B3CC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72E5C"/>
    <w:multiLevelType w:val="hybridMultilevel"/>
    <w:tmpl w:val="82EE8990"/>
    <w:lvl w:ilvl="0" w:tplc="CB7015C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A781BF2"/>
    <w:multiLevelType w:val="hybridMultilevel"/>
    <w:tmpl w:val="A112D7C6"/>
    <w:lvl w:ilvl="0" w:tplc="9BFEF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A39E6"/>
    <w:multiLevelType w:val="hybridMultilevel"/>
    <w:tmpl w:val="5434A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A7F28"/>
    <w:multiLevelType w:val="multilevel"/>
    <w:tmpl w:val="D30AC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943605"/>
    <w:multiLevelType w:val="multilevel"/>
    <w:tmpl w:val="5A64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26"/>
    <w:rsid w:val="00052FEC"/>
    <w:rsid w:val="001105F4"/>
    <w:rsid w:val="001A675B"/>
    <w:rsid w:val="001B6829"/>
    <w:rsid w:val="002206BC"/>
    <w:rsid w:val="002749B7"/>
    <w:rsid w:val="0029487F"/>
    <w:rsid w:val="002C6EE7"/>
    <w:rsid w:val="00317C59"/>
    <w:rsid w:val="004624BE"/>
    <w:rsid w:val="00497415"/>
    <w:rsid w:val="0054596D"/>
    <w:rsid w:val="00615AAA"/>
    <w:rsid w:val="00635F09"/>
    <w:rsid w:val="006449C3"/>
    <w:rsid w:val="006D7401"/>
    <w:rsid w:val="006F4DBF"/>
    <w:rsid w:val="007553A9"/>
    <w:rsid w:val="00773A6F"/>
    <w:rsid w:val="007A1DA4"/>
    <w:rsid w:val="007F79F8"/>
    <w:rsid w:val="008445A6"/>
    <w:rsid w:val="0089156D"/>
    <w:rsid w:val="008A04C1"/>
    <w:rsid w:val="00900086"/>
    <w:rsid w:val="00925198"/>
    <w:rsid w:val="0093241A"/>
    <w:rsid w:val="00932E62"/>
    <w:rsid w:val="00964B9B"/>
    <w:rsid w:val="00971E72"/>
    <w:rsid w:val="009B1F04"/>
    <w:rsid w:val="009B5A06"/>
    <w:rsid w:val="009E45CB"/>
    <w:rsid w:val="009E5D76"/>
    <w:rsid w:val="00A5647B"/>
    <w:rsid w:val="00B360FC"/>
    <w:rsid w:val="00B46732"/>
    <w:rsid w:val="00BD7713"/>
    <w:rsid w:val="00CB043C"/>
    <w:rsid w:val="00CC40D7"/>
    <w:rsid w:val="00CD3F46"/>
    <w:rsid w:val="00D75311"/>
    <w:rsid w:val="00E10426"/>
    <w:rsid w:val="00E25401"/>
    <w:rsid w:val="00E65B5E"/>
    <w:rsid w:val="00E6706F"/>
    <w:rsid w:val="00ED5FDB"/>
    <w:rsid w:val="00ED72DA"/>
    <w:rsid w:val="00F45DFF"/>
    <w:rsid w:val="00F74013"/>
    <w:rsid w:val="00F851C1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0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B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B5E"/>
    <w:pPr>
      <w:ind w:left="720"/>
      <w:contextualSpacing/>
    </w:pPr>
  </w:style>
  <w:style w:type="table" w:styleId="a7">
    <w:name w:val="Table Grid"/>
    <w:basedOn w:val="a1"/>
    <w:uiPriority w:val="59"/>
    <w:rsid w:val="00932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0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B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B5E"/>
    <w:pPr>
      <w:ind w:left="720"/>
      <w:contextualSpacing/>
    </w:pPr>
  </w:style>
  <w:style w:type="table" w:styleId="a7">
    <w:name w:val="Table Grid"/>
    <w:basedOn w:val="a1"/>
    <w:uiPriority w:val="59"/>
    <w:rsid w:val="00932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2018-01-16T07:31:00Z</dcterms:created>
  <dcterms:modified xsi:type="dcterms:W3CDTF">2018-07-24T12:06:00Z</dcterms:modified>
</cp:coreProperties>
</file>